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C63" w:rsidRPr="00F91AAA" w:rsidRDefault="009C4C63" w:rsidP="009C4C6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9C4C63" w:rsidRPr="00F91AAA" w:rsidRDefault="009C4C63" w:rsidP="009C4C6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9C4C63" w:rsidRPr="00F91AAA" w:rsidRDefault="009C4C63" w:rsidP="009C4C6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9C4C63" w:rsidRPr="00F91AAA" w:rsidRDefault="009C4C63" w:rsidP="009C4C6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</w:t>
      </w:r>
    </w:p>
    <w:tbl>
      <w:tblPr>
        <w:tblW w:w="164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1211"/>
        <w:gridCol w:w="992"/>
        <w:gridCol w:w="1418"/>
        <w:gridCol w:w="992"/>
        <w:gridCol w:w="992"/>
        <w:gridCol w:w="1438"/>
        <w:gridCol w:w="1276"/>
        <w:gridCol w:w="1560"/>
      </w:tblGrid>
      <w:tr w:rsidR="009C4C63" w:rsidRPr="002E765A" w:rsidTr="005B2BD6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9C4C63" w:rsidRPr="002E765A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9C4C63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9C4C63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9C4C63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9C4C63" w:rsidRPr="002E765A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4C63" w:rsidRPr="002E765A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5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2E765A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2E765A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9C4C63" w:rsidRPr="002E765A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9C4C63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9C4C63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9C4C63" w:rsidRPr="002E765A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9C4C63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9C4C63" w:rsidRPr="002E765A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9C4C63" w:rsidRPr="002E765A" w:rsidTr="005B2BD6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2E765A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2E765A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4C63" w:rsidRPr="002E765A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2E765A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9C4C63" w:rsidRPr="002E765A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2E765A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2E765A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2E765A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9C4C63" w:rsidRPr="002E765A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2E765A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2E765A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2E765A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2E765A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9C4C63" w:rsidRPr="002E765A" w:rsidTr="005B2BD6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2E765A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2E765A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2E765A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2E765A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2E765A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2E765A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2E765A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2E765A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2E765A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2E765A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2E765A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2E765A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2E765A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9C4C63" w:rsidRPr="002E765A" w:rsidTr="005B2BD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2E765A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865909" w:rsidRDefault="009C4C63" w:rsidP="005B2BD6">
            <w:pPr>
              <w:jc w:val="center"/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 xml:space="preserve">Рыбинских Галина Михайловна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865909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>Заведующий МБДОУ «Владимировский детский сад»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865909" w:rsidRDefault="009C4C63" w:rsidP="005B2BD6">
            <w:pPr>
              <w:jc w:val="center"/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70508A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-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70508A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70508A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70508A" w:rsidRDefault="009C4C63" w:rsidP="005B2BD6">
            <w:pPr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 xml:space="preserve">Квартира </w:t>
            </w:r>
          </w:p>
          <w:p w:rsidR="009C4C63" w:rsidRPr="0070508A" w:rsidRDefault="009C4C63" w:rsidP="005B2BD6">
            <w:pPr>
              <w:jc w:val="center"/>
              <w:rPr>
                <w:sz w:val="20"/>
                <w:szCs w:val="20"/>
              </w:rPr>
            </w:pPr>
          </w:p>
          <w:p w:rsidR="009C4C63" w:rsidRPr="0070508A" w:rsidRDefault="009C4C63" w:rsidP="005B2BD6">
            <w:pPr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70508A" w:rsidRDefault="009C4C63" w:rsidP="005B2BD6">
            <w:pPr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74,6</w:t>
            </w:r>
          </w:p>
          <w:p w:rsidR="009C4C63" w:rsidRPr="0070508A" w:rsidRDefault="009C4C63" w:rsidP="005B2BD6">
            <w:pPr>
              <w:jc w:val="center"/>
              <w:rPr>
                <w:sz w:val="20"/>
                <w:szCs w:val="20"/>
              </w:rPr>
            </w:pPr>
          </w:p>
          <w:p w:rsidR="009C4C63" w:rsidRPr="0070508A" w:rsidRDefault="009C4C63" w:rsidP="005B2BD6">
            <w:pPr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1512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70508A" w:rsidRDefault="009C4C63" w:rsidP="005B2BD6">
            <w:pPr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 xml:space="preserve">Россия </w:t>
            </w:r>
          </w:p>
          <w:p w:rsidR="009C4C63" w:rsidRPr="0070508A" w:rsidRDefault="009C4C63" w:rsidP="005B2BD6">
            <w:pPr>
              <w:jc w:val="center"/>
              <w:rPr>
                <w:sz w:val="20"/>
                <w:szCs w:val="20"/>
              </w:rPr>
            </w:pPr>
          </w:p>
          <w:p w:rsidR="009C4C63" w:rsidRPr="0070508A" w:rsidRDefault="009C4C63" w:rsidP="005B2BD6">
            <w:pPr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70508A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70508A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253 137,16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F91AAA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C4C63" w:rsidRPr="002E765A" w:rsidTr="005B2BD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865909" w:rsidRDefault="009C4C63" w:rsidP="005B2BD6">
            <w:pPr>
              <w:jc w:val="center"/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865909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865909" w:rsidRDefault="009C4C63" w:rsidP="005B2BD6">
            <w:pPr>
              <w:jc w:val="center"/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 xml:space="preserve">Земельный участок </w:t>
            </w:r>
          </w:p>
          <w:p w:rsidR="009C4C63" w:rsidRPr="00865909" w:rsidRDefault="009C4C63" w:rsidP="005B2BD6">
            <w:pPr>
              <w:jc w:val="center"/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>Земельный участок</w:t>
            </w:r>
          </w:p>
          <w:p w:rsidR="009C4C63" w:rsidRPr="00865909" w:rsidRDefault="009C4C63" w:rsidP="005B2BD6">
            <w:pPr>
              <w:jc w:val="center"/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>Земельный участок</w:t>
            </w:r>
          </w:p>
          <w:p w:rsidR="009C4C63" w:rsidRPr="00865909" w:rsidRDefault="009C4C63" w:rsidP="005B2BD6">
            <w:pPr>
              <w:jc w:val="center"/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>Земельный участок</w:t>
            </w:r>
          </w:p>
          <w:p w:rsidR="009C4C63" w:rsidRPr="00865909" w:rsidRDefault="009C4C63" w:rsidP="005B2BD6">
            <w:pPr>
              <w:jc w:val="center"/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>Земельный участок</w:t>
            </w:r>
          </w:p>
          <w:p w:rsidR="009C4C63" w:rsidRPr="00865909" w:rsidRDefault="009C4C63" w:rsidP="005B2BD6">
            <w:pPr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70508A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 xml:space="preserve">Индивидуальная </w:t>
            </w:r>
          </w:p>
          <w:p w:rsidR="009C4C63" w:rsidRPr="0070508A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9C4C63" w:rsidRDefault="009C4C63" w:rsidP="005B2BD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</w:t>
            </w:r>
            <w:r w:rsidRPr="0070508A">
              <w:rPr>
                <w:sz w:val="20"/>
                <w:szCs w:val="20"/>
              </w:rPr>
              <w:t xml:space="preserve">олевая </w:t>
            </w:r>
          </w:p>
          <w:p w:rsidR="009C4C63" w:rsidRPr="0070508A" w:rsidRDefault="009C4C63" w:rsidP="005B2BD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125/7103</w:t>
            </w:r>
          </w:p>
          <w:p w:rsidR="009C4C63" w:rsidRDefault="009C4C63" w:rsidP="005B2BD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</w:t>
            </w:r>
            <w:r w:rsidRPr="0070508A">
              <w:rPr>
                <w:sz w:val="20"/>
                <w:szCs w:val="20"/>
              </w:rPr>
              <w:t xml:space="preserve">олевая </w:t>
            </w:r>
          </w:p>
          <w:p w:rsidR="009C4C63" w:rsidRPr="0070508A" w:rsidRDefault="009C4C63" w:rsidP="005B2BD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125/7103</w:t>
            </w:r>
          </w:p>
          <w:p w:rsidR="009C4C63" w:rsidRDefault="009C4C63" w:rsidP="005B2BD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</w:t>
            </w:r>
            <w:r w:rsidRPr="0070508A">
              <w:rPr>
                <w:sz w:val="20"/>
                <w:szCs w:val="20"/>
              </w:rPr>
              <w:t xml:space="preserve">олевая </w:t>
            </w:r>
          </w:p>
          <w:p w:rsidR="009C4C63" w:rsidRPr="0070508A" w:rsidRDefault="009C4C63" w:rsidP="005B2BD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125/7103</w:t>
            </w:r>
          </w:p>
          <w:p w:rsidR="009C4C63" w:rsidRDefault="009C4C63" w:rsidP="005B2BD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</w:t>
            </w:r>
            <w:r w:rsidRPr="0070508A">
              <w:rPr>
                <w:sz w:val="20"/>
                <w:szCs w:val="20"/>
              </w:rPr>
              <w:t xml:space="preserve">олевая </w:t>
            </w:r>
          </w:p>
          <w:p w:rsidR="009C4C63" w:rsidRPr="0070508A" w:rsidRDefault="009C4C63" w:rsidP="005B2BD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125/7103</w:t>
            </w:r>
          </w:p>
          <w:p w:rsidR="009C4C63" w:rsidRPr="0070508A" w:rsidRDefault="009C4C63" w:rsidP="005B2BD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70508A" w:rsidRDefault="009C4C63" w:rsidP="005B2BD6">
            <w:pPr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1512</w:t>
            </w:r>
            <w:r>
              <w:rPr>
                <w:sz w:val="20"/>
                <w:szCs w:val="20"/>
              </w:rPr>
              <w:t>,0</w:t>
            </w:r>
          </w:p>
          <w:p w:rsidR="009C4C63" w:rsidRPr="0070508A" w:rsidRDefault="009C4C63" w:rsidP="005B2BD6">
            <w:pPr>
              <w:jc w:val="center"/>
              <w:rPr>
                <w:sz w:val="20"/>
                <w:szCs w:val="20"/>
              </w:rPr>
            </w:pPr>
          </w:p>
          <w:p w:rsidR="009C4C63" w:rsidRPr="0070508A" w:rsidRDefault="009C4C63" w:rsidP="005B2BD6">
            <w:pPr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1690000,0</w:t>
            </w:r>
          </w:p>
          <w:p w:rsidR="009C4C63" w:rsidRPr="0070508A" w:rsidRDefault="009C4C63" w:rsidP="005B2BD6">
            <w:pPr>
              <w:rPr>
                <w:sz w:val="20"/>
                <w:szCs w:val="20"/>
              </w:rPr>
            </w:pPr>
          </w:p>
          <w:p w:rsidR="009C4C63" w:rsidRPr="0070508A" w:rsidRDefault="009C4C63" w:rsidP="005B2BD6">
            <w:pPr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2659000,0</w:t>
            </w:r>
          </w:p>
          <w:p w:rsidR="009C4C63" w:rsidRPr="0070508A" w:rsidRDefault="009C4C63" w:rsidP="005B2BD6">
            <w:pPr>
              <w:jc w:val="center"/>
              <w:rPr>
                <w:sz w:val="20"/>
                <w:szCs w:val="20"/>
              </w:rPr>
            </w:pPr>
          </w:p>
          <w:p w:rsidR="009C4C63" w:rsidRPr="0070508A" w:rsidRDefault="009C4C63" w:rsidP="005B2BD6">
            <w:pPr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1564000,0</w:t>
            </w:r>
          </w:p>
          <w:p w:rsidR="009C4C63" w:rsidRPr="0070508A" w:rsidRDefault="009C4C63" w:rsidP="005B2BD6">
            <w:pPr>
              <w:rPr>
                <w:sz w:val="20"/>
                <w:szCs w:val="20"/>
              </w:rPr>
            </w:pPr>
          </w:p>
          <w:p w:rsidR="009C4C63" w:rsidRPr="0070508A" w:rsidRDefault="009C4C63" w:rsidP="005B2BD6">
            <w:pPr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1190000,0</w:t>
            </w:r>
          </w:p>
          <w:p w:rsidR="009C4C63" w:rsidRPr="0070508A" w:rsidRDefault="009C4C63" w:rsidP="005B2BD6">
            <w:pPr>
              <w:rPr>
                <w:sz w:val="20"/>
                <w:szCs w:val="20"/>
              </w:rPr>
            </w:pPr>
          </w:p>
          <w:p w:rsidR="009C4C63" w:rsidRPr="0070508A" w:rsidRDefault="009C4C63" w:rsidP="005B2BD6">
            <w:pPr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74,6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70508A" w:rsidRDefault="009C4C63" w:rsidP="005B2BD6">
            <w:pPr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 xml:space="preserve">Россия </w:t>
            </w:r>
          </w:p>
          <w:p w:rsidR="009C4C63" w:rsidRPr="0070508A" w:rsidRDefault="009C4C63" w:rsidP="005B2BD6">
            <w:pPr>
              <w:jc w:val="center"/>
              <w:rPr>
                <w:sz w:val="20"/>
                <w:szCs w:val="20"/>
              </w:rPr>
            </w:pPr>
          </w:p>
          <w:p w:rsidR="009C4C63" w:rsidRPr="0070508A" w:rsidRDefault="009C4C63" w:rsidP="005B2BD6">
            <w:pPr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Россия</w:t>
            </w:r>
          </w:p>
          <w:p w:rsidR="009C4C63" w:rsidRPr="0070508A" w:rsidRDefault="009C4C63" w:rsidP="005B2BD6">
            <w:pPr>
              <w:jc w:val="center"/>
              <w:rPr>
                <w:sz w:val="20"/>
                <w:szCs w:val="20"/>
              </w:rPr>
            </w:pPr>
          </w:p>
          <w:p w:rsidR="009C4C63" w:rsidRPr="0070508A" w:rsidRDefault="009C4C63" w:rsidP="005B2BD6">
            <w:pPr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Россия</w:t>
            </w:r>
          </w:p>
          <w:p w:rsidR="009C4C63" w:rsidRPr="0070508A" w:rsidRDefault="009C4C63" w:rsidP="005B2BD6">
            <w:pPr>
              <w:jc w:val="center"/>
              <w:rPr>
                <w:sz w:val="20"/>
                <w:szCs w:val="20"/>
              </w:rPr>
            </w:pPr>
          </w:p>
          <w:p w:rsidR="009C4C63" w:rsidRPr="0070508A" w:rsidRDefault="009C4C63" w:rsidP="005B2BD6">
            <w:pPr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Россия</w:t>
            </w:r>
          </w:p>
          <w:p w:rsidR="009C4C63" w:rsidRPr="0070508A" w:rsidRDefault="009C4C63" w:rsidP="005B2BD6">
            <w:pPr>
              <w:jc w:val="center"/>
              <w:rPr>
                <w:sz w:val="20"/>
                <w:szCs w:val="20"/>
              </w:rPr>
            </w:pPr>
          </w:p>
          <w:p w:rsidR="009C4C63" w:rsidRPr="0070508A" w:rsidRDefault="009C4C63" w:rsidP="005B2BD6">
            <w:pPr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Россия</w:t>
            </w:r>
          </w:p>
          <w:p w:rsidR="009C4C63" w:rsidRPr="0070508A" w:rsidRDefault="009C4C63" w:rsidP="005B2BD6">
            <w:pPr>
              <w:jc w:val="center"/>
              <w:rPr>
                <w:sz w:val="20"/>
                <w:szCs w:val="20"/>
              </w:rPr>
            </w:pPr>
          </w:p>
          <w:p w:rsidR="009C4C63" w:rsidRPr="0070508A" w:rsidRDefault="009C4C63" w:rsidP="005B2BD6">
            <w:pPr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70508A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Default="009C4C63" w:rsidP="005B2B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УАЗ 330301 (грузовой бортовой)</w:t>
            </w:r>
          </w:p>
          <w:p w:rsidR="009C4C63" w:rsidRDefault="009C4C63" w:rsidP="005B2BD6">
            <w:pPr>
              <w:rPr>
                <w:sz w:val="20"/>
                <w:szCs w:val="20"/>
              </w:rPr>
            </w:pPr>
          </w:p>
          <w:p w:rsidR="009C4C63" w:rsidRPr="009C4C63" w:rsidRDefault="009C4C63" w:rsidP="005B2B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PENO</w:t>
            </w:r>
            <w:r w:rsidRPr="009C4C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RENAULT</w:t>
            </w:r>
            <w:r w:rsidRPr="009C4C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KAPTUR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70508A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386 553,13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9C4C63" w:rsidRPr="009C4C63" w:rsidRDefault="009C4C63" w:rsidP="005B2BD6">
            <w:pPr>
              <w:rPr>
                <w:sz w:val="20"/>
                <w:szCs w:val="20"/>
              </w:rPr>
            </w:pPr>
          </w:p>
          <w:p w:rsidR="009C4C63" w:rsidRPr="00F53418" w:rsidRDefault="009C4C63" w:rsidP="005B2BD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Доход</w:t>
            </w:r>
            <w:proofErr w:type="gramEnd"/>
            <w:r>
              <w:rPr>
                <w:sz w:val="20"/>
                <w:szCs w:val="20"/>
              </w:rPr>
              <w:t xml:space="preserve"> полученный от продажи легкового автомобиля </w:t>
            </w:r>
            <w:r>
              <w:rPr>
                <w:sz w:val="20"/>
                <w:szCs w:val="20"/>
                <w:lang w:val="en-US"/>
              </w:rPr>
              <w:t>TAYOTA</w:t>
            </w:r>
            <w:r>
              <w:rPr>
                <w:sz w:val="20"/>
                <w:szCs w:val="20"/>
              </w:rPr>
              <w:t>, сдача имущества в аренду,  денежные средства  Рыбинских И.П., накопления за предыдущие годы, кредит</w:t>
            </w:r>
          </w:p>
        </w:tc>
      </w:tr>
      <w:tr w:rsidR="009C4C63" w:rsidRPr="002E765A" w:rsidTr="005B2BD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865909" w:rsidRDefault="009C4C63" w:rsidP="005B2BD6">
            <w:pPr>
              <w:jc w:val="center"/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 xml:space="preserve">Несовершеннолетняя дочь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865909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865909" w:rsidRDefault="009C4C63" w:rsidP="005B2BD6">
            <w:pPr>
              <w:jc w:val="center"/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865909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>-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865909" w:rsidRDefault="009C4C63" w:rsidP="005B2BD6">
            <w:pPr>
              <w:jc w:val="center"/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865909" w:rsidRDefault="009C4C63" w:rsidP="005B2BD6">
            <w:pPr>
              <w:jc w:val="center"/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865909" w:rsidRDefault="009C4C63" w:rsidP="005B2BD6">
            <w:pPr>
              <w:jc w:val="center"/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>комната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865909" w:rsidRDefault="009C4C63" w:rsidP="005B2BD6">
            <w:pPr>
              <w:jc w:val="center"/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>21</w:t>
            </w:r>
            <w:r w:rsidR="00E9162C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865909" w:rsidRDefault="009C4C63" w:rsidP="005B2BD6">
            <w:pPr>
              <w:jc w:val="center"/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 xml:space="preserve">Россия </w:t>
            </w:r>
          </w:p>
          <w:p w:rsidR="009C4C63" w:rsidRPr="00865909" w:rsidRDefault="009C4C63" w:rsidP="005B2BD6">
            <w:pPr>
              <w:jc w:val="center"/>
              <w:rPr>
                <w:sz w:val="20"/>
                <w:szCs w:val="20"/>
              </w:rPr>
            </w:pPr>
          </w:p>
          <w:p w:rsidR="009C4C63" w:rsidRPr="00865909" w:rsidRDefault="009C4C63" w:rsidP="005B2B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Default="009C4C63" w:rsidP="005B2BD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F91AAA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C63" w:rsidRPr="002E765A" w:rsidRDefault="009C4C63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9C4C63" w:rsidRDefault="009C4C63" w:rsidP="009C4C63"/>
    <w:sectPr w:rsidR="009C4C63" w:rsidSect="006E4A91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4C63"/>
    <w:rsid w:val="009C4C63"/>
    <w:rsid w:val="00A84C1F"/>
    <w:rsid w:val="00E91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C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2020-07-31T09:25:00Z</dcterms:created>
  <dcterms:modified xsi:type="dcterms:W3CDTF">2020-07-31T09:46:00Z</dcterms:modified>
</cp:coreProperties>
</file>